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36B156E8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690173">
        <w:t>2</w:t>
      </w:r>
      <w:r>
        <w:t xml:space="preserve"> Výzvy k podání nabídky a </w:t>
      </w:r>
      <w:r w:rsidR="008E7407">
        <w:t xml:space="preserve">budoucí </w:t>
      </w:r>
      <w:r w:rsidR="009B6D48" w:rsidRPr="009B6D48">
        <w:t xml:space="preserve">Příloha č. </w:t>
      </w:r>
      <w:r w:rsidR="009A1576" w:rsidRPr="00690173">
        <w:t>3</w:t>
      </w:r>
      <w:r w:rsidR="009B6D48" w:rsidRPr="00690173">
        <w:t xml:space="preserve"> </w:t>
      </w:r>
      <w:r w:rsidR="005E71DC" w:rsidRPr="00690173">
        <w:t>Smlouvy o poskytování služeb</w:t>
      </w:r>
    </w:p>
    <w:bookmarkEnd w:id="0"/>
    <w:p w14:paraId="5D1D0490" w14:textId="77777777" w:rsidR="005E71DC" w:rsidRDefault="005E71DC" w:rsidP="005E71DC">
      <w:pPr>
        <w:pStyle w:val="Nadpis2"/>
      </w:pPr>
      <w:r w:rsidRPr="00690173">
        <w:t>Ceník</w:t>
      </w:r>
      <w:bookmarkStart w:id="1" w:name="_Toc157504218"/>
      <w:bookmarkEnd w:id="1"/>
    </w:p>
    <w:bookmarkStart w:id="2" w:name="_MON_1758008806"/>
    <w:bookmarkEnd w:id="2"/>
    <w:p w14:paraId="7CE324D9" w14:textId="126C9688" w:rsidR="005E71DC" w:rsidRDefault="00A50679" w:rsidP="005E71DC">
      <w:pPr>
        <w:rPr>
          <w:rStyle w:val="Siln"/>
        </w:rPr>
      </w:pPr>
      <w:r>
        <w:rPr>
          <w:rStyle w:val="Siln"/>
        </w:rPr>
        <w:object w:dxaOrig="13943" w:dyaOrig="323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99pt;height:161.25pt" o:ole="">
            <v:imagedata r:id="rId9" o:title=""/>
          </v:shape>
          <o:OLEObject Type="Embed" ProgID="Excel.Sheet.12" ShapeID="_x0000_i1033" DrawAspect="Content" ObjectID="_1799150859" r:id="rId10"/>
        </w:object>
      </w:r>
    </w:p>
    <w:p w14:paraId="36FBD763" w14:textId="77777777" w:rsidR="003727EC" w:rsidRDefault="003727EC"/>
    <w:sectPr w:rsidR="003727EC" w:rsidSect="003A4DEA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0F22" w14:textId="77777777" w:rsidR="00DE661C" w:rsidRDefault="00DE661C" w:rsidP="00E83903">
      <w:pPr>
        <w:spacing w:before="0" w:after="0" w:line="240" w:lineRule="auto"/>
      </w:pPr>
      <w:r>
        <w:separator/>
      </w:r>
    </w:p>
  </w:endnote>
  <w:endnote w:type="continuationSeparator" w:id="0">
    <w:p w14:paraId="24986FAF" w14:textId="77777777" w:rsidR="00DE661C" w:rsidRDefault="00DE661C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69714" w14:textId="77777777" w:rsidR="00DE661C" w:rsidRDefault="00DE661C" w:rsidP="00E83903">
      <w:pPr>
        <w:spacing w:before="0" w:after="0" w:line="240" w:lineRule="auto"/>
      </w:pPr>
      <w:r>
        <w:separator/>
      </w:r>
    </w:p>
  </w:footnote>
  <w:footnote w:type="continuationSeparator" w:id="0">
    <w:p w14:paraId="09E5700B" w14:textId="77777777" w:rsidR="00DE661C" w:rsidRDefault="00DE661C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180496"/>
    <w:rsid w:val="002845DF"/>
    <w:rsid w:val="003052AD"/>
    <w:rsid w:val="00347882"/>
    <w:rsid w:val="003727EC"/>
    <w:rsid w:val="003A4DEA"/>
    <w:rsid w:val="0059712B"/>
    <w:rsid w:val="005E71DC"/>
    <w:rsid w:val="00690173"/>
    <w:rsid w:val="00791F79"/>
    <w:rsid w:val="0080301E"/>
    <w:rsid w:val="008E7407"/>
    <w:rsid w:val="008F34F0"/>
    <w:rsid w:val="009A1576"/>
    <w:rsid w:val="009B6D48"/>
    <w:rsid w:val="00A50679"/>
    <w:rsid w:val="00BB1197"/>
    <w:rsid w:val="00BF6A6B"/>
    <w:rsid w:val="00C113F3"/>
    <w:rsid w:val="00C963E6"/>
    <w:rsid w:val="00DE661C"/>
    <w:rsid w:val="00E15793"/>
    <w:rsid w:val="00E83903"/>
    <w:rsid w:val="00E92B48"/>
    <w:rsid w:val="00FA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157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7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793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7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793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5793"/>
    <w:pPr>
      <w:spacing w:before="0"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579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113F3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12</cp:revision>
  <cp:lastPrinted>2024-07-31T08:10:00Z</cp:lastPrinted>
  <dcterms:created xsi:type="dcterms:W3CDTF">2024-02-05T09:54:00Z</dcterms:created>
  <dcterms:modified xsi:type="dcterms:W3CDTF">2025-01-23T14:21:00Z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